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89" w:rsidRDefault="006C13B8" w:rsidP="001F7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Консультация, для поступающих в магистратуру </w:t>
      </w:r>
      <w:r w:rsidRPr="00393AAB">
        <w:rPr>
          <w:rFonts w:ascii="Times New Roman" w:hAnsi="Times New Roman" w:cs="Times New Roman"/>
          <w:b/>
          <w:sz w:val="32"/>
          <w:szCs w:val="32"/>
        </w:rPr>
        <w:t>Института гражданской защиты</w:t>
      </w:r>
      <w:r w:rsidR="001063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389">
        <w:rPr>
          <w:rFonts w:ascii="Times New Roman" w:hAnsi="Times New Roman" w:cs="Times New Roman"/>
          <w:b/>
          <w:sz w:val="32"/>
          <w:szCs w:val="32"/>
        </w:rPr>
        <w:br/>
        <w:t>будет проводиться 11 августа 2021 в 10-00</w:t>
      </w:r>
    </w:p>
    <w:p w:rsidR="006C13B8" w:rsidRPr="00106389" w:rsidRDefault="00106389" w:rsidP="001063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6389">
        <w:rPr>
          <w:rFonts w:ascii="Times New Roman" w:hAnsi="Times New Roman" w:cs="Times New Roman"/>
          <w:sz w:val="32"/>
          <w:szCs w:val="32"/>
        </w:rPr>
        <w:t>20.04.01 «Техносферная безопасность» (все программы) 6 корп., ауд. 604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06389" w:rsidRPr="00106389" w:rsidRDefault="00106389" w:rsidP="001063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6389">
        <w:rPr>
          <w:rFonts w:ascii="Times New Roman" w:hAnsi="Times New Roman" w:cs="Times New Roman"/>
          <w:sz w:val="32"/>
          <w:szCs w:val="32"/>
        </w:rPr>
        <w:t>20.04.02 «Природообустройство и водопользование» (все программы) 6 корп., ауд. 410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06389" w:rsidRPr="00106389" w:rsidRDefault="00106389" w:rsidP="001063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6389">
        <w:rPr>
          <w:rFonts w:ascii="Times New Roman" w:hAnsi="Times New Roman" w:cs="Times New Roman"/>
          <w:sz w:val="32"/>
          <w:szCs w:val="32"/>
        </w:rPr>
        <w:t>27.04.04 «Управление в технических системах» 6 корп., ауд. 309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6389" w:rsidRDefault="00106389" w:rsidP="00DF6C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58A" w:rsidRPr="00393AAB" w:rsidRDefault="00D97C5E" w:rsidP="001F7C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3AA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27C73">
        <w:rPr>
          <w:rFonts w:ascii="Times New Roman" w:hAnsi="Times New Roman" w:cs="Times New Roman"/>
          <w:b/>
          <w:sz w:val="32"/>
          <w:szCs w:val="32"/>
        </w:rPr>
        <w:t xml:space="preserve"> проведения собеседования</w:t>
      </w:r>
      <w:r w:rsidR="00DF6CAC" w:rsidRPr="00393AAB">
        <w:rPr>
          <w:rFonts w:ascii="Times New Roman" w:hAnsi="Times New Roman" w:cs="Times New Roman"/>
          <w:b/>
          <w:sz w:val="32"/>
          <w:szCs w:val="32"/>
        </w:rPr>
        <w:br/>
        <w:t xml:space="preserve">для поступающих в </w:t>
      </w:r>
      <w:r w:rsidR="00DF6CAC" w:rsidRPr="00393AAB">
        <w:rPr>
          <w:rFonts w:ascii="Times New Roman" w:eastAsia="Calibri" w:hAnsi="Times New Roman" w:cs="Times New Roman"/>
          <w:b/>
          <w:sz w:val="32"/>
          <w:szCs w:val="32"/>
        </w:rPr>
        <w:t>магистратуру</w:t>
      </w:r>
      <w:r w:rsidR="00DF6CAC" w:rsidRPr="00393AAB">
        <w:rPr>
          <w:rFonts w:ascii="Times New Roman" w:hAnsi="Times New Roman" w:cs="Times New Roman"/>
          <w:b/>
          <w:sz w:val="32"/>
          <w:szCs w:val="32"/>
        </w:rPr>
        <w:t xml:space="preserve"> Института гражданской защиты</w:t>
      </w:r>
    </w:p>
    <w:p w:rsidR="00C34805" w:rsidRPr="006C13B8" w:rsidRDefault="00106389" w:rsidP="001F7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августа 2021</w:t>
      </w:r>
      <w:r w:rsidR="00DF6CAC" w:rsidRPr="00393AA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D05807" w:rsidRPr="00393AAB"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p w:rsidR="00C34805" w:rsidRPr="00C34805" w:rsidRDefault="00D05807" w:rsidP="00D05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8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при отсутствии возможности посещения консультации </w:t>
      </w:r>
      <w:r w:rsidR="00C34805">
        <w:rPr>
          <w:rFonts w:ascii="Times New Roman" w:hAnsi="Times New Roman" w:cs="Times New Roman"/>
          <w:sz w:val="28"/>
          <w:szCs w:val="28"/>
        </w:rPr>
        <w:t xml:space="preserve">обращаться на </w:t>
      </w:r>
      <w:r w:rsidR="00C348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805" w:rsidRPr="00C34805">
        <w:rPr>
          <w:rFonts w:ascii="Times New Roman" w:hAnsi="Times New Roman" w:cs="Times New Roman"/>
          <w:sz w:val="28"/>
          <w:szCs w:val="28"/>
        </w:rPr>
        <w:t>-</w:t>
      </w:r>
      <w:r w:rsidR="00C348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4805" w:rsidRPr="00C34805">
        <w:rPr>
          <w:rFonts w:ascii="Times New Roman" w:hAnsi="Times New Roman" w:cs="Times New Roman"/>
          <w:sz w:val="28"/>
          <w:szCs w:val="28"/>
        </w:rPr>
        <w:t xml:space="preserve"> </w:t>
      </w:r>
      <w:r w:rsidR="00C34805">
        <w:rPr>
          <w:rFonts w:ascii="Times New Roman" w:hAnsi="Times New Roman" w:cs="Times New Roman"/>
          <w:sz w:val="28"/>
          <w:szCs w:val="28"/>
        </w:rPr>
        <w:t>руководителя программы</w:t>
      </w:r>
      <w:r w:rsidR="00EE0C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5126"/>
        <w:gridCol w:w="5951"/>
      </w:tblGrid>
      <w:tr w:rsidR="004E6A70" w:rsidRPr="00DF6CAC" w:rsidTr="001B48F0">
        <w:trPr>
          <w:trHeight w:val="356"/>
        </w:trPr>
        <w:tc>
          <w:tcPr>
            <w:tcW w:w="1521" w:type="pct"/>
          </w:tcPr>
          <w:p w:rsidR="004E6A70" w:rsidRPr="00DF6CAC" w:rsidRDefault="004E6A70" w:rsidP="00EB3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610" w:type="pct"/>
          </w:tcPr>
          <w:p w:rsidR="004E6A70" w:rsidRPr="00F6656F" w:rsidRDefault="004E6A70" w:rsidP="00EB3B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6A7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="00F6656F">
              <w:rPr>
                <w:rFonts w:ascii="Times New Roman" w:hAnsi="Times New Roman" w:cs="Times New Roman"/>
                <w:b/>
                <w:sz w:val="28"/>
                <w:szCs w:val="28"/>
              </w:rPr>
              <w:t>/Руководитель/</w:t>
            </w:r>
            <w:r w:rsidR="00F66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869" w:type="pct"/>
          </w:tcPr>
          <w:p w:rsidR="004E6A70" w:rsidRPr="004E6A70" w:rsidRDefault="004E6A70" w:rsidP="0094079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</w:t>
            </w:r>
            <w:r w:rsidR="00940795"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собеседования</w:t>
            </w:r>
          </w:p>
        </w:tc>
      </w:tr>
      <w:tr w:rsidR="004E6A70" w:rsidRPr="00DF6CAC" w:rsidTr="001B48F0">
        <w:trPr>
          <w:trHeight w:val="687"/>
        </w:trPr>
        <w:tc>
          <w:tcPr>
            <w:tcW w:w="1521" w:type="pct"/>
            <w:vMerge w:val="restart"/>
          </w:tcPr>
          <w:p w:rsidR="004E6A70" w:rsidRPr="00EE0CAB" w:rsidRDefault="004E6A70" w:rsidP="00EB3BF7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«Техносферная безопасность»</w:t>
            </w:r>
          </w:p>
          <w:p w:rsidR="004E6A70" w:rsidRPr="004E6A70" w:rsidRDefault="004E6A70" w:rsidP="00DF6C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0" w:type="pct"/>
          </w:tcPr>
          <w:p w:rsidR="004E6A70" w:rsidRPr="00F6656F" w:rsidRDefault="004E6A70" w:rsidP="0010638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1063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Цифровая трансформация систем </w:t>
            </w: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безопасности»</w:t>
            </w:r>
            <w:r w:rsidR="00F6656F">
              <w:rPr>
                <w:rFonts w:ascii="Times New Roman" w:hAnsi="Times New Roman" w:cs="Times New Roman"/>
                <w:bCs/>
                <w:sz w:val="28"/>
                <w:szCs w:val="28"/>
              </w:rPr>
              <w:t>/д.т.н., профессор Колодкин Владимир Михайлович/</w:t>
            </w:r>
            <w:r w:rsidR="00F6656F" w:rsidRPr="00F6656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F6656F" w:rsidRPr="00F6656F">
              <w:rPr>
                <w:rFonts w:ascii="Times New Roman" w:hAnsi="Times New Roman" w:cs="Times New Roman"/>
                <w:bCs/>
                <w:sz w:val="28"/>
                <w:szCs w:val="28"/>
              </w:rPr>
              <w:t>kolodkin@rintd.ru</w:t>
            </w:r>
          </w:p>
        </w:tc>
        <w:tc>
          <w:tcPr>
            <w:tcW w:w="1869" w:type="pct"/>
          </w:tcPr>
          <w:p w:rsidR="004E6A70" w:rsidRPr="00106389" w:rsidRDefault="004E6A70" w:rsidP="009711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872CB9" w:rsidRPr="00106389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00</w:t>
            </w:r>
            <w:r w:rsidR="00393977" w:rsidRPr="001063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аудитория 309</w:t>
            </w:r>
            <w:r w:rsidRPr="001063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/ 6 корп.</w:t>
            </w:r>
          </w:p>
          <w:p w:rsidR="00106389" w:rsidRPr="00106389" w:rsidRDefault="00106389" w:rsidP="00106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C13B8"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="006C13B8"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="006C13B8"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="006C13B8"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6F4E1C" w:rsidRPr="00DF6CAC" w:rsidTr="001B48F0">
        <w:trPr>
          <w:trHeight w:val="687"/>
        </w:trPr>
        <w:tc>
          <w:tcPr>
            <w:tcW w:w="1521" w:type="pct"/>
            <w:vMerge/>
          </w:tcPr>
          <w:p w:rsidR="006F4E1C" w:rsidRPr="00EE0CAB" w:rsidRDefault="006F4E1C" w:rsidP="00EB3BF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610" w:type="pct"/>
          </w:tcPr>
          <w:p w:rsidR="006F4E1C" w:rsidRPr="004E6A70" w:rsidRDefault="00333462" w:rsidP="0010638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«Промышленная экология»/к.т.н., доцент Дружакина Ольга Павловна/</w:t>
            </w:r>
            <w:r w:rsidRPr="003334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druzhakina@mail.ru</w:t>
            </w:r>
          </w:p>
        </w:tc>
        <w:tc>
          <w:tcPr>
            <w:tcW w:w="1869" w:type="pct"/>
          </w:tcPr>
          <w:p w:rsidR="00333462" w:rsidRPr="009711EF" w:rsidRDefault="00333462" w:rsidP="003334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00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аудитория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/ 6 корп.</w:t>
            </w:r>
          </w:p>
          <w:p w:rsidR="006F4E1C" w:rsidRPr="00106389" w:rsidRDefault="00333462" w:rsidP="003334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4E6A70" w:rsidRPr="00DF6CAC" w:rsidTr="001B48F0">
        <w:trPr>
          <w:trHeight w:val="357"/>
        </w:trPr>
        <w:tc>
          <w:tcPr>
            <w:tcW w:w="1521" w:type="pct"/>
            <w:vMerge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</w:tcPr>
          <w:p w:rsidR="004E6A70" w:rsidRPr="004E6A70" w:rsidRDefault="004E6A70" w:rsidP="001B48F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«Безопасность в электроэнергетике»</w:t>
            </w:r>
            <w:r w:rsidR="005051EE">
              <w:rPr>
                <w:rFonts w:ascii="Times New Roman" w:hAnsi="Times New Roman" w:cs="Times New Roman"/>
                <w:bCs/>
                <w:sz w:val="28"/>
                <w:szCs w:val="28"/>
              </w:rPr>
              <w:t>/к</w:t>
            </w:r>
            <w:r w:rsidR="00CE2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.т.н., </w:t>
            </w:r>
            <w:r w:rsidR="001B4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доцент </w:t>
            </w:r>
            <w:r w:rsidR="005051EE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Людмила Геннадьевна</w:t>
            </w:r>
            <w:r w:rsidR="00CE26A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B48F0" w:rsidRPr="001B48F0">
              <w:rPr>
                <w:rFonts w:ascii="Times New Roman" w:hAnsi="Times New Roman" w:cs="Times New Roman"/>
                <w:bCs/>
                <w:sz w:val="28"/>
                <w:szCs w:val="28"/>
              </w:rPr>
              <w:t>lyuda_izh@mail.ru</w:t>
            </w:r>
          </w:p>
        </w:tc>
        <w:tc>
          <w:tcPr>
            <w:tcW w:w="1869" w:type="pct"/>
          </w:tcPr>
          <w:p w:rsidR="004E6A70" w:rsidRPr="009711EF" w:rsidRDefault="00E55D0B" w:rsidP="009711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3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0</w:t>
            </w:r>
            <w:r w:rsidR="004E6A7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аудитория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118а / 6 корп.</w:t>
            </w:r>
            <w:bookmarkStart w:id="0" w:name="_GoBack"/>
            <w:bookmarkEnd w:id="0"/>
          </w:p>
          <w:p w:rsidR="006C13B8" w:rsidRPr="009711EF" w:rsidRDefault="00106389" w:rsidP="0010638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4E6A70" w:rsidRPr="00DF6CAC" w:rsidTr="001B48F0">
        <w:trPr>
          <w:trHeight w:val="479"/>
        </w:trPr>
        <w:tc>
          <w:tcPr>
            <w:tcW w:w="1521" w:type="pct"/>
            <w:vMerge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F" w:rsidRDefault="004E6A70" w:rsidP="00EB3B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«Охрана труда»</w:t>
            </w:r>
            <w:r w:rsidR="001B48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1B48F0"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«Промышленная безопасность в нефтегазовом комплексе»</w:t>
            </w:r>
            <w:r w:rsidR="001B48F0">
              <w:rPr>
                <w:rFonts w:ascii="Times New Roman" w:hAnsi="Times New Roman" w:cs="Times New Roman"/>
                <w:bCs/>
                <w:sz w:val="28"/>
                <w:szCs w:val="28"/>
              </w:rPr>
              <w:t>/д</w:t>
            </w:r>
            <w:r w:rsidR="00220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.т.н., 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доцент </w:t>
            </w:r>
            <w:r w:rsidR="002205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 Юрий </w:t>
            </w:r>
            <w:r w:rsidR="009711EF" w:rsidRPr="009711EF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Васильевич/ivsot@mail.ru</w:t>
            </w:r>
          </w:p>
          <w:p w:rsidR="009711EF" w:rsidRPr="002205F5" w:rsidRDefault="009711EF" w:rsidP="00EB3BF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9711EF" w:rsidRDefault="004E6A70" w:rsidP="009711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00</w:t>
            </w:r>
            <w:r w:rsidR="00393977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аудитория </w:t>
            </w:r>
            <w:r w:rsidR="003A0AA8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393977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CE26A5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/ 4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корп.</w:t>
            </w:r>
          </w:p>
          <w:p w:rsidR="009711EF" w:rsidRPr="009711EF" w:rsidRDefault="00106389" w:rsidP="001063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4E6A70" w:rsidRPr="00DF6CAC" w:rsidTr="001B48F0">
        <w:trPr>
          <w:trHeight w:val="325"/>
        </w:trPr>
        <w:tc>
          <w:tcPr>
            <w:tcW w:w="1521" w:type="pct"/>
            <w:vMerge/>
          </w:tcPr>
          <w:p w:rsidR="004E6A70" w:rsidRPr="00DF6CAC" w:rsidRDefault="004E6A70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DF6CAC" w:rsidRDefault="004E6A70" w:rsidP="00EB3B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«Пожарная безопасность»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>, к.т.н., доцент Широбоков Сергей Валентинович/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sergirt@mail.ru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Default="004E6A70" w:rsidP="00EB3BF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1B48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00</w:t>
            </w:r>
            <w:r w:rsidR="00C5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118а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6 корп.</w:t>
            </w:r>
          </w:p>
          <w:p w:rsidR="009711EF" w:rsidRPr="00DF6CAC" w:rsidRDefault="00106389" w:rsidP="001063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4E6A70" w:rsidRPr="00DF6CAC" w:rsidTr="001B48F0">
        <w:trPr>
          <w:trHeight w:val="279"/>
        </w:trPr>
        <w:tc>
          <w:tcPr>
            <w:tcW w:w="1521" w:type="pct"/>
            <w:vMerge/>
            <w:tcBorders>
              <w:bottom w:val="single" w:sz="4" w:space="0" w:color="auto"/>
            </w:tcBorders>
          </w:tcPr>
          <w:p w:rsidR="004E6A70" w:rsidRPr="00DF6CAC" w:rsidRDefault="004E6A70" w:rsidP="00DF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AB" w:rsidRDefault="004E6A70" w:rsidP="00EB3B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A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«Безопасность электротехнических систем в нефтегазовом комплексе»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к.т.н., доцент Стерхова Татьяна 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  <w:r w:rsidR="00D0580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05807" w:rsidRPr="00D05807">
              <w:rPr>
                <w:rFonts w:ascii="Times New Roman" w:hAnsi="Times New Roman" w:cs="Times New Roman"/>
                <w:bCs/>
                <w:sz w:val="28"/>
                <w:szCs w:val="28"/>
              </w:rPr>
              <w:t>tatiana.sterh@mail.ru</w:t>
            </w:r>
          </w:p>
          <w:p w:rsidR="001B48F0" w:rsidRPr="004E6A70" w:rsidRDefault="001B48F0" w:rsidP="00EB3BF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70" w:rsidRPr="009711EF" w:rsidRDefault="004E6A70" w:rsidP="00DF6CA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00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аудитория 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008а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/ 6 корп.</w:t>
            </w:r>
          </w:p>
          <w:p w:rsidR="009711EF" w:rsidRPr="00DF6CAC" w:rsidRDefault="00106389" w:rsidP="001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DF6CAC" w:rsidRPr="00DF6CAC" w:rsidTr="001B48F0"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36" w:rsidRDefault="00B60736" w:rsidP="00EB3BF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</w:pPr>
          </w:p>
          <w:p w:rsidR="004E6A70" w:rsidRPr="00EE0CAB" w:rsidRDefault="00DF6CAC" w:rsidP="00EB3BF7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«Природообустройство и водопользование»</w:t>
            </w:r>
          </w:p>
          <w:p w:rsidR="00DF6CAC" w:rsidRPr="00DF6CAC" w:rsidRDefault="00DF6CAC" w:rsidP="004E6A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Pr="00EB3BF7" w:rsidRDefault="00EB3BF7" w:rsidP="00DF4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B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«Эколого-экономическое и архитектурно-дизайнерское обоснование проектов природообустройства»</w:t>
            </w:r>
            <w:r w:rsidR="009F45CF">
              <w:rPr>
                <w:rFonts w:ascii="Times New Roman" w:hAnsi="Times New Roman" w:cs="Times New Roman"/>
                <w:bCs/>
                <w:sz w:val="28"/>
                <w:szCs w:val="28"/>
              </w:rPr>
              <w:t>/д.б.н., профессор Бухарина Ирина Леонидовна</w:t>
            </w:r>
            <w:r w:rsidR="00190F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90F69" w:rsidRPr="00190F69">
              <w:rPr>
                <w:rFonts w:ascii="Times New Roman" w:hAnsi="Times New Roman" w:cs="Times New Roman"/>
                <w:bCs/>
                <w:sz w:val="28"/>
                <w:szCs w:val="28"/>
              </w:rPr>
              <w:t>buharin@udmlink.ru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Pr="009711EF" w:rsidRDefault="00CE1FC4" w:rsidP="00DF4A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vertAlign w:val="superscript"/>
              </w:rPr>
              <w:t>00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аудитория </w:t>
            </w:r>
            <w:r w:rsidR="001B48F0"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410</w:t>
            </w:r>
            <w:r w:rsidRPr="00971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/ 6 корп.</w:t>
            </w:r>
          </w:p>
          <w:p w:rsidR="009711EF" w:rsidRPr="001B48F0" w:rsidRDefault="00106389" w:rsidP="00DF4A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DF6CAC" w:rsidRPr="00DF6CAC" w:rsidTr="001B48F0"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CAC" w:rsidRPr="00DF6CAC" w:rsidRDefault="00DF6CAC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Default="00EB3BF7" w:rsidP="00DF4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B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«Экологическая экспертиза, защита и восстановления природной среды»</w:t>
            </w:r>
            <w:r w:rsidR="006B4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/д.б.н., профессор Бухарина Ирина Леонидовна/</w:t>
            </w:r>
            <w:r w:rsidR="006B47EE" w:rsidRPr="00190F69">
              <w:rPr>
                <w:rFonts w:ascii="Times New Roman" w:hAnsi="Times New Roman" w:cs="Times New Roman"/>
                <w:bCs/>
                <w:sz w:val="28"/>
                <w:szCs w:val="28"/>
              </w:rPr>
              <w:t>buharin@udmlink.ru</w:t>
            </w:r>
          </w:p>
          <w:p w:rsidR="00E177BD" w:rsidRPr="00EB3BF7" w:rsidRDefault="00E177BD" w:rsidP="00DF4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C" w:rsidRDefault="00CE1FC4" w:rsidP="00DF4A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1B48F0"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00</w:t>
            </w:r>
            <w:r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</w:t>
            </w:r>
            <w:r w:rsidR="001B48F0"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  <w:r w:rsidR="0094624A"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6 корп.</w:t>
            </w:r>
          </w:p>
          <w:p w:rsidR="00E177BD" w:rsidRPr="001B48F0" w:rsidRDefault="00106389" w:rsidP="00DF4A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EE0CAB" w:rsidRPr="00DF6CAC" w:rsidTr="00956DF3">
        <w:trPr>
          <w:trHeight w:val="1148"/>
        </w:trPr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AB" w:rsidRPr="00DF6CAC" w:rsidRDefault="00EE0CAB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AB" w:rsidRPr="00DF6CAC" w:rsidRDefault="00EE0CAB" w:rsidP="00EB3B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BF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«Утилизация бытовых и промышленных отходов»</w:t>
            </w:r>
            <w:r w:rsidR="006B47E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/к.б.н., доцент</w:t>
            </w:r>
            <w:r w:rsidR="00CE1F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Ведерников Константин Евгеньевич/</w:t>
            </w:r>
            <w:r w:rsidR="00CE1FC4" w:rsidRPr="00CE1F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wke-les@rambler.ru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AB" w:rsidRDefault="00CE1FC4" w:rsidP="00946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1B48F0"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00</w:t>
            </w:r>
            <w:r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</w:t>
            </w:r>
            <w:r w:rsidR="001B48F0"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  <w:r w:rsidRPr="001B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6 корп.</w:t>
            </w:r>
          </w:p>
          <w:p w:rsidR="00121C11" w:rsidRPr="001B48F0" w:rsidRDefault="00106389" w:rsidP="009462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  <w:tr w:rsidR="00956DF3" w:rsidRPr="00DF6CAC" w:rsidTr="00956DF3">
        <w:trPr>
          <w:trHeight w:val="1148"/>
        </w:trPr>
        <w:tc>
          <w:tcPr>
            <w:tcW w:w="1521" w:type="pct"/>
            <w:tcBorders>
              <w:left w:val="single" w:sz="4" w:space="0" w:color="auto"/>
              <w:right w:val="single" w:sz="4" w:space="0" w:color="auto"/>
            </w:tcBorders>
          </w:tcPr>
          <w:p w:rsidR="00956DF3" w:rsidRPr="00EE0CAB" w:rsidRDefault="00956DF3" w:rsidP="00956DF3">
            <w:pPr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E0CA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Управление в технических системах</w:t>
            </w:r>
            <w:r w:rsidRPr="00EE0CA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»</w:t>
            </w:r>
          </w:p>
          <w:p w:rsidR="00956DF3" w:rsidRPr="00DF6CAC" w:rsidRDefault="00956DF3" w:rsidP="00DF6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F3" w:rsidRPr="00F6656F" w:rsidRDefault="00956DF3" w:rsidP="00956DF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D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«Цифровые системы обеспечения безопасности»</w:t>
            </w:r>
            <w:r w:rsidRPr="00956DF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д.т.н., профессор Колодкин Владимир Михайлович/</w:t>
            </w:r>
            <w:r w:rsidRPr="00F6656F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F6656F">
              <w:rPr>
                <w:rFonts w:ascii="Times New Roman" w:hAnsi="Times New Roman" w:cs="Times New Roman"/>
                <w:bCs/>
                <w:sz w:val="28"/>
                <w:szCs w:val="28"/>
              </w:rPr>
              <w:t>kolodkin@rintd.ru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F3" w:rsidRDefault="00956DF3" w:rsidP="005340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аудитория 309 / 6 корп.</w:t>
            </w:r>
          </w:p>
          <w:p w:rsidR="00121C11" w:rsidRPr="004E6A70" w:rsidRDefault="00106389" w:rsidP="00E1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00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дистанционное собеседование в 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10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для абитуриентов у которых отсутствует возможность очного посещения собеседования. </w:t>
            </w:r>
            <w:r w:rsidRPr="0010638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664 001 6550</w:t>
            </w:r>
            <w:r w:rsidRPr="00106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приглашения: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106389">
                <w:rPr>
                  <w:rFonts w:ascii="Times New Roman" w:hAnsi="Times New Roman" w:cs="Times New Roman"/>
                  <w:color w:val="008E9B"/>
                  <w:sz w:val="24"/>
                  <w:szCs w:val="24"/>
                  <w:u w:val="single"/>
                  <w:shd w:val="clear" w:color="auto" w:fill="FFFFFF"/>
                </w:rPr>
                <w:t>udsu-ru.zoom.us/j/6640016550</w:t>
              </w:r>
            </w:hyperlink>
          </w:p>
        </w:tc>
      </w:tr>
    </w:tbl>
    <w:p w:rsidR="00DF6CAC" w:rsidRPr="00DF6CAC" w:rsidRDefault="00DF6CAC" w:rsidP="00DF6CAC">
      <w:pPr>
        <w:tabs>
          <w:tab w:val="center" w:pos="4677"/>
          <w:tab w:val="left" w:pos="7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F6CAC" w:rsidRPr="00DF6CAC" w:rsidSect="00C348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47201"/>
    <w:multiLevelType w:val="hybridMultilevel"/>
    <w:tmpl w:val="548AA93A"/>
    <w:lvl w:ilvl="0" w:tplc="349CB2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C0531"/>
    <w:multiLevelType w:val="hybridMultilevel"/>
    <w:tmpl w:val="0A361918"/>
    <w:lvl w:ilvl="0" w:tplc="1068D2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6CAC"/>
    <w:rsid w:val="0002758A"/>
    <w:rsid w:val="00060337"/>
    <w:rsid w:val="00106389"/>
    <w:rsid w:val="00121C11"/>
    <w:rsid w:val="00131E86"/>
    <w:rsid w:val="00190F69"/>
    <w:rsid w:val="001B48F0"/>
    <w:rsid w:val="001C4149"/>
    <w:rsid w:val="001F7C41"/>
    <w:rsid w:val="002205F5"/>
    <w:rsid w:val="00266A4A"/>
    <w:rsid w:val="00267878"/>
    <w:rsid w:val="00333462"/>
    <w:rsid w:val="00393977"/>
    <w:rsid w:val="00393AAB"/>
    <w:rsid w:val="003A0AA8"/>
    <w:rsid w:val="003A3D8B"/>
    <w:rsid w:val="004E6A70"/>
    <w:rsid w:val="005051EE"/>
    <w:rsid w:val="00670D9D"/>
    <w:rsid w:val="006B47EE"/>
    <w:rsid w:val="006C13B8"/>
    <w:rsid w:val="006F4E1C"/>
    <w:rsid w:val="00754BE2"/>
    <w:rsid w:val="00872CB9"/>
    <w:rsid w:val="008743D9"/>
    <w:rsid w:val="00940795"/>
    <w:rsid w:val="0094624A"/>
    <w:rsid w:val="00956DF3"/>
    <w:rsid w:val="009711EF"/>
    <w:rsid w:val="009A2249"/>
    <w:rsid w:val="009F45CF"/>
    <w:rsid w:val="00AB41A7"/>
    <w:rsid w:val="00AB7871"/>
    <w:rsid w:val="00B03EFA"/>
    <w:rsid w:val="00B27C73"/>
    <w:rsid w:val="00B60736"/>
    <w:rsid w:val="00C34805"/>
    <w:rsid w:val="00C5624A"/>
    <w:rsid w:val="00C62D0C"/>
    <w:rsid w:val="00CE1FC4"/>
    <w:rsid w:val="00CE26A5"/>
    <w:rsid w:val="00D05807"/>
    <w:rsid w:val="00D97C5E"/>
    <w:rsid w:val="00DF4477"/>
    <w:rsid w:val="00DF4AF6"/>
    <w:rsid w:val="00DF6CAC"/>
    <w:rsid w:val="00E177BD"/>
    <w:rsid w:val="00E55D0B"/>
    <w:rsid w:val="00E660EB"/>
    <w:rsid w:val="00E83CA1"/>
    <w:rsid w:val="00EB3BF7"/>
    <w:rsid w:val="00EE0CAB"/>
    <w:rsid w:val="00F6656F"/>
    <w:rsid w:val="00F770D0"/>
    <w:rsid w:val="00F81E56"/>
    <w:rsid w:val="00FA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BB00"/>
  <w15:docId w15:val="{FDFA59B5-5365-4720-B548-D98E66B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0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64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8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-ru.zoom.us/j/6640016550" TargetMode="External"/><Relationship Id="rId13" Type="http://schemas.openxmlformats.org/officeDocument/2006/relationships/hyperlink" Target="https://udsu-ru.zoom.us/j/6640016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su-ru.zoom.us/j/6640016550" TargetMode="External"/><Relationship Id="rId12" Type="http://schemas.openxmlformats.org/officeDocument/2006/relationships/hyperlink" Target="https://udsu-ru.zoom.us/j/66400165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dsu-ru.zoom.us/j/6640016550" TargetMode="External"/><Relationship Id="rId11" Type="http://schemas.openxmlformats.org/officeDocument/2006/relationships/hyperlink" Target="https://udsu-ru.zoom.us/j/6640016550" TargetMode="External"/><Relationship Id="rId5" Type="http://schemas.openxmlformats.org/officeDocument/2006/relationships/hyperlink" Target="https://udsu-ru.zoom.us/j/66400165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dsu-ru.zoom.us/j/6640016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su-ru.zoom.us/j/6640016550" TargetMode="External"/><Relationship Id="rId14" Type="http://schemas.openxmlformats.org/officeDocument/2006/relationships/hyperlink" Target="https://udsu-ru.zoom.us/j/6640016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Artem Popkov</cp:lastModifiedBy>
  <cp:revision>14</cp:revision>
  <dcterms:created xsi:type="dcterms:W3CDTF">2018-08-07T09:54:00Z</dcterms:created>
  <dcterms:modified xsi:type="dcterms:W3CDTF">2021-08-06T07:27:00Z</dcterms:modified>
</cp:coreProperties>
</file>