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00" w:rsidRDefault="00B31800" w:rsidP="00B318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Список </w:t>
      </w:r>
      <w:r w:rsidR="00B36229" w:rsidRPr="00B36229">
        <w:rPr>
          <w:rFonts w:ascii="Times New Roman" w:hAnsi="Times New Roman"/>
          <w:b/>
          <w:sz w:val="32"/>
          <w:szCs w:val="32"/>
        </w:rPr>
        <w:t xml:space="preserve">студентов </w:t>
      </w:r>
      <w:r w:rsidR="00B36229">
        <w:rPr>
          <w:rFonts w:ascii="Times New Roman" w:hAnsi="Times New Roman"/>
          <w:b/>
          <w:sz w:val="32"/>
          <w:szCs w:val="32"/>
        </w:rPr>
        <w:t>ИГЗ</w:t>
      </w:r>
      <w:r w:rsidR="00B36229" w:rsidRPr="00B36229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 xml:space="preserve">рекомендованных к заселению в общежитие. </w:t>
      </w:r>
    </w:p>
    <w:p w:rsidR="00B31800" w:rsidRDefault="00B31800" w:rsidP="00B31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Высшее профессиональное образо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вание</w:t>
      </w:r>
    </w:p>
    <w:p w:rsidR="00B31800" w:rsidRDefault="00B31800" w:rsidP="00B3180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Техносферная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безопасность, </w:t>
      </w:r>
      <w:proofErr w:type="spellStart"/>
      <w:r>
        <w:rPr>
          <w:rFonts w:ascii="Times New Roman" w:hAnsi="Times New Roman"/>
          <w:b/>
          <w:sz w:val="28"/>
          <w:szCs w:val="28"/>
        </w:rPr>
        <w:t>Природообустройство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водопользование, очная </w:t>
      </w:r>
      <w:proofErr w:type="spellStart"/>
      <w:r>
        <w:rPr>
          <w:rFonts w:ascii="Times New Roman" w:hAnsi="Times New Roman"/>
          <w:b/>
          <w:sz w:val="28"/>
          <w:szCs w:val="28"/>
        </w:rPr>
        <w:t>ф.о</w:t>
      </w:r>
      <w:proofErr w:type="spellEnd"/>
      <w:r>
        <w:rPr>
          <w:rFonts w:ascii="Times New Roman" w:hAnsi="Times New Roman"/>
          <w:b/>
          <w:sz w:val="28"/>
          <w:szCs w:val="28"/>
        </w:rPr>
        <w:t>. 201</w:t>
      </w:r>
      <w:r w:rsidRPr="00B3180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39"/>
        <w:gridCol w:w="2354"/>
        <w:gridCol w:w="2298"/>
      </w:tblGrid>
      <w:tr w:rsidR="00B31800" w:rsidTr="00B31800">
        <w:tc>
          <w:tcPr>
            <w:tcW w:w="1668" w:type="dxa"/>
          </w:tcPr>
          <w:p w:rsidR="00B31800" w:rsidRDefault="00B318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на заселение</w:t>
            </w:r>
          </w:p>
        </w:tc>
        <w:tc>
          <w:tcPr>
            <w:tcW w:w="3117" w:type="dxa"/>
          </w:tcPr>
          <w:p w:rsidR="00B31800" w:rsidRDefault="00B318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B31800" w:rsidRDefault="00B318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социальных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и иных льгот</w:t>
            </w:r>
          </w:p>
        </w:tc>
        <w:tc>
          <w:tcPr>
            <w:tcW w:w="2393" w:type="dxa"/>
          </w:tcPr>
          <w:p w:rsidR="00B31800" w:rsidRDefault="00B318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 ЕГЭ</w:t>
            </w:r>
          </w:p>
        </w:tc>
      </w:tr>
      <w:tr w:rsidR="00B31800" w:rsidTr="009B54F0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Данилова Н.А.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800" w:rsidTr="009B54F0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Федорова В.А.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</w:tr>
      <w:tr w:rsidR="00B31800" w:rsidTr="009B54F0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Васильев П.А.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Иванова И.А.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Рублева О.Л.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1800">
              <w:rPr>
                <w:rFonts w:ascii="Times New Roman" w:hAnsi="Times New Roman"/>
                <w:sz w:val="28"/>
                <w:szCs w:val="28"/>
              </w:rPr>
              <w:t>Короткин</w:t>
            </w:r>
            <w:proofErr w:type="spellEnd"/>
            <w:r w:rsidRPr="00B31800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Семакина А.Н.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Воробьева Е.В.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Смольников И.М.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Зайцева К.А.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Васильев В.М.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Захарова Е.А.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Галанова А.В.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Игнатьев И.Н.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Злобин И.В.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1800">
              <w:rPr>
                <w:rFonts w:ascii="Times New Roman" w:hAnsi="Times New Roman"/>
                <w:sz w:val="28"/>
                <w:szCs w:val="28"/>
              </w:rPr>
              <w:t>Нелюбина</w:t>
            </w:r>
            <w:proofErr w:type="spellEnd"/>
            <w:r w:rsidRPr="00B31800"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1800">
              <w:rPr>
                <w:rFonts w:ascii="Times New Roman" w:hAnsi="Times New Roman"/>
                <w:sz w:val="28"/>
                <w:szCs w:val="28"/>
              </w:rPr>
              <w:t>Тимираева</w:t>
            </w:r>
            <w:proofErr w:type="spellEnd"/>
            <w:r w:rsidRPr="00B31800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Злобин Н.А.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Никонова А.В.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Васнецова Ю.С.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Самарин А.В.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Георгиевских Н.С.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1800">
              <w:rPr>
                <w:rFonts w:ascii="Times New Roman" w:hAnsi="Times New Roman"/>
                <w:sz w:val="28"/>
                <w:szCs w:val="28"/>
              </w:rPr>
              <w:t>Голубкова</w:t>
            </w:r>
            <w:proofErr w:type="spellEnd"/>
            <w:r w:rsidRPr="00B31800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B31800" w:rsidTr="003E4A6E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1800">
              <w:rPr>
                <w:rFonts w:ascii="Times New Roman" w:hAnsi="Times New Roman"/>
                <w:sz w:val="28"/>
                <w:szCs w:val="28"/>
              </w:rPr>
              <w:t>Переина</w:t>
            </w:r>
            <w:proofErr w:type="spellEnd"/>
            <w:r w:rsidRPr="00B31800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B31800" w:rsidRPr="00EA4B4E" w:rsidRDefault="00B31800" w:rsidP="00EA4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B31800" w:rsidTr="00C873FD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Бельтюков А.С.</w:t>
            </w:r>
          </w:p>
        </w:tc>
        <w:tc>
          <w:tcPr>
            <w:tcW w:w="4786" w:type="dxa"/>
            <w:gridSpan w:val="2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color w:val="000000"/>
                <w:sz w:val="28"/>
                <w:szCs w:val="28"/>
              </w:rPr>
              <w:t>3 курс</w:t>
            </w:r>
          </w:p>
        </w:tc>
      </w:tr>
      <w:tr w:rsidR="00B31800" w:rsidTr="00C873FD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Ниязова Д.А.</w:t>
            </w:r>
          </w:p>
        </w:tc>
        <w:tc>
          <w:tcPr>
            <w:tcW w:w="4786" w:type="dxa"/>
            <w:gridSpan w:val="2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color w:val="000000"/>
                <w:sz w:val="28"/>
                <w:szCs w:val="28"/>
              </w:rPr>
              <w:t>2 курс</w:t>
            </w:r>
          </w:p>
        </w:tc>
      </w:tr>
      <w:tr w:rsidR="00B31800" w:rsidTr="00C873FD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Коновалов Д. А.</w:t>
            </w:r>
          </w:p>
        </w:tc>
        <w:tc>
          <w:tcPr>
            <w:tcW w:w="4786" w:type="dxa"/>
            <w:gridSpan w:val="2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color w:val="000000"/>
                <w:sz w:val="28"/>
                <w:szCs w:val="28"/>
              </w:rPr>
              <w:t>2 курс</w:t>
            </w:r>
          </w:p>
        </w:tc>
      </w:tr>
      <w:tr w:rsidR="00B31800" w:rsidTr="00C873FD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FB2D16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Набиуллин</w:t>
            </w:r>
            <w:proofErr w:type="spellEnd"/>
            <w:r w:rsidR="00B31800" w:rsidRPr="00B31800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786" w:type="dxa"/>
            <w:gridSpan w:val="2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color w:val="000000"/>
                <w:sz w:val="28"/>
                <w:szCs w:val="28"/>
              </w:rPr>
              <w:t>2 курс</w:t>
            </w:r>
          </w:p>
        </w:tc>
      </w:tr>
      <w:tr w:rsidR="00B31800" w:rsidTr="00C873FD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Игнатьев В.А.</w:t>
            </w:r>
          </w:p>
        </w:tc>
        <w:tc>
          <w:tcPr>
            <w:tcW w:w="4786" w:type="dxa"/>
            <w:gridSpan w:val="2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color w:val="000000"/>
                <w:sz w:val="28"/>
                <w:szCs w:val="28"/>
              </w:rPr>
              <w:t>2 курс</w:t>
            </w:r>
          </w:p>
        </w:tc>
      </w:tr>
      <w:tr w:rsidR="00B31800" w:rsidTr="007D203F">
        <w:tc>
          <w:tcPr>
            <w:tcW w:w="1668" w:type="dxa"/>
          </w:tcPr>
          <w:p w:rsidR="00B31800" w:rsidRPr="00B31800" w:rsidRDefault="00B31800" w:rsidP="00B31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Шустов О.С.</w:t>
            </w:r>
          </w:p>
        </w:tc>
        <w:tc>
          <w:tcPr>
            <w:tcW w:w="4786" w:type="dxa"/>
            <w:gridSpan w:val="2"/>
          </w:tcPr>
          <w:p w:rsidR="00B31800" w:rsidRPr="00B31800" w:rsidRDefault="00B31800" w:rsidP="00B31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00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</w:tbl>
    <w:p w:rsidR="006B24FF" w:rsidRDefault="006B24FF"/>
    <w:p w:rsidR="00B31800" w:rsidRDefault="00B31800"/>
    <w:p w:rsidR="00A8203F" w:rsidRDefault="00A8203F" w:rsidP="00EA4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B4E" w:rsidRDefault="00EA4B4E" w:rsidP="00EA4B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Магистратура</w:t>
      </w:r>
    </w:p>
    <w:p w:rsidR="00EA4B4E" w:rsidRDefault="00EA4B4E" w:rsidP="00EA4B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очная </w:t>
      </w:r>
      <w:proofErr w:type="spellStart"/>
      <w:r>
        <w:rPr>
          <w:rFonts w:ascii="Times New Roman" w:hAnsi="Times New Roman"/>
          <w:b/>
          <w:sz w:val="28"/>
          <w:szCs w:val="28"/>
        </w:rPr>
        <w:t>ф.о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4140"/>
        <w:gridCol w:w="2437"/>
        <w:gridCol w:w="1322"/>
      </w:tblGrid>
      <w:tr w:rsidR="00EA4B4E" w:rsidTr="00B87441"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4E" w:rsidRDefault="00EA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на заселение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4E" w:rsidRDefault="00EA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4E" w:rsidRDefault="00EA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социальных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и иных льгот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4E" w:rsidRDefault="00EA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 ЕГЭ</w:t>
            </w:r>
          </w:p>
        </w:tc>
      </w:tr>
      <w:tr w:rsidR="00EA4B4E" w:rsidTr="00B87441"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4E" w:rsidRDefault="00EA4B4E" w:rsidP="00EA4B4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B4E" w:rsidRPr="00EA4B4E" w:rsidRDefault="00B87441" w:rsidP="00EA4B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Кириллова А.В.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4E" w:rsidRDefault="00B8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4E" w:rsidRDefault="00EA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441" w:rsidTr="00B87441"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1" w:rsidRDefault="00B87441" w:rsidP="00EA4B4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441" w:rsidRPr="00EA4B4E" w:rsidRDefault="00B87441" w:rsidP="00E84F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color w:val="000000"/>
                <w:sz w:val="28"/>
                <w:szCs w:val="28"/>
              </w:rPr>
              <w:t>Николаев М.В.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1" w:rsidRDefault="00B8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1" w:rsidRDefault="00B8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441" w:rsidTr="00B87441"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1" w:rsidRDefault="00B87441" w:rsidP="00EA4B4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441" w:rsidRPr="00EA4B4E" w:rsidRDefault="00B87441" w:rsidP="00E84F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color w:val="000000"/>
                <w:sz w:val="28"/>
                <w:szCs w:val="28"/>
              </w:rPr>
              <w:t>Яковлев М.А.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1" w:rsidRDefault="00B8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1" w:rsidRDefault="00B8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441" w:rsidTr="00B87441">
        <w:trPr>
          <w:trHeight w:val="285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441" w:rsidRDefault="00B87441" w:rsidP="00EA4B4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87441" w:rsidRPr="00EA4B4E" w:rsidRDefault="00B87441" w:rsidP="00E84F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4B4E">
              <w:rPr>
                <w:rFonts w:ascii="Times New Roman" w:hAnsi="Times New Roman"/>
                <w:color w:val="000000"/>
                <w:sz w:val="28"/>
                <w:szCs w:val="28"/>
              </w:rPr>
              <w:t>Перфилов</w:t>
            </w:r>
            <w:proofErr w:type="spellEnd"/>
            <w:r w:rsidRPr="00EA4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Е.К.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441" w:rsidRDefault="00B8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441" w:rsidRDefault="00B8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441" w:rsidTr="00B87441">
        <w:trPr>
          <w:trHeight w:val="285"/>
        </w:trPr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1" w:rsidRDefault="00B87441" w:rsidP="00EA4B4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441" w:rsidRPr="00EA4B4E" w:rsidRDefault="00B87441" w:rsidP="00E84F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B4E">
              <w:rPr>
                <w:rFonts w:ascii="Times New Roman" w:hAnsi="Times New Roman"/>
                <w:color w:val="000000"/>
                <w:sz w:val="28"/>
                <w:szCs w:val="28"/>
              </w:rPr>
              <w:t>Балобанов А.Д.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1" w:rsidRDefault="00B8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1" w:rsidRDefault="00B8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B4E" w:rsidRDefault="00EA4B4E" w:rsidP="00B31800">
      <w:pPr>
        <w:ind w:firstLine="708"/>
        <w:rPr>
          <w:rFonts w:ascii="Times New Roman" w:hAnsi="Times New Roman"/>
          <w:sz w:val="28"/>
          <w:szCs w:val="28"/>
        </w:rPr>
      </w:pPr>
    </w:p>
    <w:p w:rsidR="00EA4B4E" w:rsidRDefault="00EA4B4E" w:rsidP="00B31800">
      <w:pPr>
        <w:ind w:firstLine="708"/>
        <w:rPr>
          <w:rFonts w:ascii="Times New Roman" w:hAnsi="Times New Roman"/>
          <w:sz w:val="28"/>
          <w:szCs w:val="28"/>
        </w:rPr>
      </w:pPr>
    </w:p>
    <w:p w:rsidR="00B31800" w:rsidRPr="00B31800" w:rsidRDefault="00B31800" w:rsidP="00B318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ИГЗ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Колодкин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sectPr w:rsidR="00B31800" w:rsidRPr="00B3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4D1"/>
    <w:multiLevelType w:val="hybridMultilevel"/>
    <w:tmpl w:val="C9C0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4FAF"/>
    <w:multiLevelType w:val="hybridMultilevel"/>
    <w:tmpl w:val="4428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00"/>
    <w:rsid w:val="006B24FF"/>
    <w:rsid w:val="00A8203F"/>
    <w:rsid w:val="00B31800"/>
    <w:rsid w:val="00B36229"/>
    <w:rsid w:val="00B87441"/>
    <w:rsid w:val="00EA4B4E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DBA8-D936-4543-9BDE-A26B33C2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Q</cp:lastModifiedBy>
  <cp:revision>3</cp:revision>
  <dcterms:created xsi:type="dcterms:W3CDTF">2016-08-22T08:26:00Z</dcterms:created>
  <dcterms:modified xsi:type="dcterms:W3CDTF">2016-08-22T08:27:00Z</dcterms:modified>
</cp:coreProperties>
</file>